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ECC82" w14:textId="36E2859B" w:rsidR="00517EEF" w:rsidRDefault="006A26B5">
      <w:pPr>
        <w:pStyle w:val="Heading1"/>
        <w:spacing w:before="0" w:after="0" w:line="259" w:lineRule="auto"/>
        <w:rPr>
          <w:rFonts w:ascii="Calibri" w:eastAsia="Calibri" w:hAnsi="Calibri" w:cs="Calibri"/>
          <w:color w:val="2E75B5"/>
          <w:sz w:val="32"/>
          <w:szCs w:val="32"/>
        </w:rPr>
      </w:pPr>
      <w:r>
        <w:rPr>
          <w:rFonts w:ascii="Calibri" w:eastAsia="Calibri" w:hAnsi="Calibri" w:cs="Calibri"/>
          <w:b/>
          <w:color w:val="2E75B5"/>
          <w:sz w:val="32"/>
          <w:szCs w:val="32"/>
        </w:rPr>
        <w:t xml:space="preserve">Årsmelding FAU Sørbø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7ECCD5" wp14:editId="177ECCD6">
            <wp:simplePos x="0" y="0"/>
            <wp:positionH relativeFrom="column">
              <wp:posOffset>4589145</wp:posOffset>
            </wp:positionH>
            <wp:positionV relativeFrom="paragraph">
              <wp:posOffset>-752474</wp:posOffset>
            </wp:positionV>
            <wp:extent cx="1724025" cy="1438275"/>
            <wp:effectExtent l="0" t="0" r="0" b="0"/>
            <wp:wrapSquare wrapText="bothSides" distT="0" distB="0" distL="114300" distR="114300"/>
            <wp:docPr id="1" name="image1.jpg" descr="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00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74F4E">
        <w:rPr>
          <w:rFonts w:ascii="Calibri" w:eastAsia="Calibri" w:hAnsi="Calibri" w:cs="Calibri"/>
          <w:b/>
          <w:color w:val="2E75B5"/>
          <w:sz w:val="32"/>
          <w:szCs w:val="32"/>
        </w:rPr>
        <w:t>2020-2021</w:t>
      </w:r>
    </w:p>
    <w:p w14:paraId="177ECC83" w14:textId="77777777" w:rsidR="00517EEF" w:rsidRDefault="00517EEF">
      <w:pPr>
        <w:spacing w:line="259" w:lineRule="auto"/>
        <w:rPr>
          <w:rFonts w:ascii="Calibri" w:eastAsia="Calibri" w:hAnsi="Calibri" w:cs="Calibri"/>
        </w:rPr>
      </w:pPr>
    </w:p>
    <w:p w14:paraId="177ECC84" w14:textId="0799D1C6" w:rsidR="00517EEF" w:rsidRDefault="006A26B5">
      <w:pPr>
        <w:pStyle w:val="Heading3"/>
        <w:spacing w:before="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t xml:space="preserve">FAU har for skoleåret </w:t>
      </w:r>
      <w:r w:rsidR="00274F4E">
        <w:rPr>
          <w:rFonts w:ascii="Calibri" w:eastAsia="Calibri" w:hAnsi="Calibri" w:cs="Calibri"/>
          <w:color w:val="1E4D78"/>
          <w:sz w:val="24"/>
          <w:szCs w:val="24"/>
        </w:rPr>
        <w:t>2020-2021</w:t>
      </w:r>
      <w:r>
        <w:rPr>
          <w:rFonts w:ascii="Calibri" w:eastAsia="Calibri" w:hAnsi="Calibri" w:cs="Calibri"/>
          <w:color w:val="1E4D78"/>
          <w:sz w:val="24"/>
          <w:szCs w:val="24"/>
        </w:rPr>
        <w:t xml:space="preserve"> bestått av følgende representanter:</w:t>
      </w:r>
      <w:r>
        <w:rPr>
          <w:rFonts w:ascii="Calibri" w:eastAsia="Calibri" w:hAnsi="Calibri" w:cs="Calibri"/>
          <w:color w:val="1E4D78"/>
          <w:sz w:val="24"/>
          <w:szCs w:val="24"/>
        </w:rPr>
        <w:br/>
      </w:r>
    </w:p>
    <w:p w14:paraId="177ECC85" w14:textId="3015A8AD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Leder: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Svein Tollefsen (</w:t>
      </w:r>
      <w:r w:rsidR="00274F4E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B) SU, SMU, KFU</w:t>
      </w:r>
    </w:p>
    <w:p w14:paraId="177ECC86" w14:textId="3C47E573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Nestleder: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Vea, Odd Magne (</w:t>
      </w:r>
      <w:r w:rsidR="00274F4E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C) SU, SMU, KFU</w:t>
      </w:r>
      <w:r>
        <w:rPr>
          <w:rFonts w:ascii="Calibri" w:eastAsia="Calibri" w:hAnsi="Calibri" w:cs="Calibri"/>
        </w:rPr>
        <w:tab/>
      </w:r>
    </w:p>
    <w:p w14:paraId="177ECC87" w14:textId="4BD8B394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Kasserer: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Weng, Cathrine Persson (</w:t>
      </w:r>
      <w:r w:rsidR="00274F4E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B)</w:t>
      </w:r>
    </w:p>
    <w:p w14:paraId="177ECC88" w14:textId="7796AA79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Sekretær: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274F4E">
        <w:rPr>
          <w:rFonts w:ascii="Calibri" w:eastAsia="Calibri" w:hAnsi="Calibri" w:cs="Calibri"/>
        </w:rPr>
        <w:t>Watland, Bjørn Are</w:t>
      </w:r>
      <w:r>
        <w:rPr>
          <w:rFonts w:ascii="Calibri" w:eastAsia="Calibri" w:hAnsi="Calibri" w:cs="Calibri"/>
        </w:rPr>
        <w:t xml:space="preserve"> (</w:t>
      </w:r>
      <w:r w:rsidR="00274F4E">
        <w:rPr>
          <w:rFonts w:ascii="Calibri" w:eastAsia="Calibri" w:hAnsi="Calibri" w:cs="Calibri"/>
        </w:rPr>
        <w:t>6A</w:t>
      </w:r>
      <w:r>
        <w:rPr>
          <w:rFonts w:ascii="Calibri" w:eastAsia="Calibri" w:hAnsi="Calibri" w:cs="Calibri"/>
        </w:rPr>
        <w:t>)</w:t>
      </w:r>
    </w:p>
    <w:p w14:paraId="177ECC89" w14:textId="77777777" w:rsidR="00517EEF" w:rsidRDefault="00517EEF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  <w:b/>
        </w:rPr>
      </w:pPr>
    </w:p>
    <w:p w14:paraId="177ECC8A" w14:textId="34474B37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Juleavslutningskomite: </w:t>
      </w:r>
      <w:r>
        <w:rPr>
          <w:rFonts w:ascii="Calibri" w:eastAsia="Calibri" w:hAnsi="Calibri" w:cs="Calibri"/>
          <w:b/>
        </w:rPr>
        <w:tab/>
      </w:r>
      <w:r w:rsidR="00D25497">
        <w:rPr>
          <w:rFonts w:ascii="Calibri" w:eastAsia="Calibri" w:hAnsi="Calibri" w:cs="Calibri"/>
        </w:rPr>
        <w:t>Thesen, Marie Therese</w:t>
      </w:r>
      <w:r>
        <w:rPr>
          <w:rFonts w:ascii="Calibri" w:eastAsia="Calibri" w:hAnsi="Calibri" w:cs="Calibri"/>
        </w:rPr>
        <w:t xml:space="preserve"> - komiteleder</w:t>
      </w:r>
    </w:p>
    <w:p w14:paraId="177ECC8B" w14:textId="2E1D407E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Harr, Camilla Frafjord </w:t>
      </w:r>
    </w:p>
    <w:p w14:paraId="177ECC8C" w14:textId="6D10F8E5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D25497">
        <w:rPr>
          <w:rFonts w:ascii="Calibri" w:eastAsia="Calibri" w:hAnsi="Calibri" w:cs="Calibri"/>
        </w:rPr>
        <w:t>Tveita, Klaus</w:t>
      </w:r>
    </w:p>
    <w:p w14:paraId="177ECC8D" w14:textId="3F296C9E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Fagerlund, Vidar </w:t>
      </w:r>
    </w:p>
    <w:p w14:paraId="177ECC8E" w14:textId="77777777" w:rsidR="00517EEF" w:rsidRDefault="00517EEF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</w:p>
    <w:p w14:paraId="177ECC8F" w14:textId="77777777" w:rsidR="00517EEF" w:rsidRDefault="00517EEF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  <w:b/>
        </w:rPr>
      </w:pPr>
    </w:p>
    <w:p w14:paraId="177ECC90" w14:textId="39B00DAA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17 mai komite: </w:t>
      </w:r>
      <w:r>
        <w:rPr>
          <w:rFonts w:ascii="Calibri" w:eastAsia="Calibri" w:hAnsi="Calibri" w:cs="Calibri"/>
          <w:b/>
        </w:rPr>
        <w:tab/>
      </w:r>
      <w:r w:rsidR="00EF5547">
        <w:rPr>
          <w:rFonts w:ascii="Calibri" w:eastAsia="Calibri" w:hAnsi="Calibri" w:cs="Calibri"/>
        </w:rPr>
        <w:t>Thomson, Mark</w:t>
      </w:r>
      <w:r>
        <w:rPr>
          <w:rFonts w:ascii="Calibri" w:eastAsia="Calibri" w:hAnsi="Calibri" w:cs="Calibri"/>
        </w:rPr>
        <w:t xml:space="preserve"> - komiteleder</w:t>
      </w:r>
    </w:p>
    <w:p w14:paraId="177ECC91" w14:textId="2E7AECFA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EF5547">
        <w:rPr>
          <w:rFonts w:ascii="Calibri" w:eastAsia="Calibri" w:hAnsi="Calibri" w:cs="Calibri"/>
        </w:rPr>
        <w:t>Eikeland, Siri B.</w:t>
      </w:r>
    </w:p>
    <w:p w14:paraId="177ECC92" w14:textId="1866DCDA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EF5547">
        <w:rPr>
          <w:rFonts w:ascii="Calibri" w:eastAsia="Calibri" w:hAnsi="Calibri" w:cs="Calibri"/>
        </w:rPr>
        <w:t>Molvik, Karema</w:t>
      </w:r>
    </w:p>
    <w:p w14:paraId="177ECC93" w14:textId="510357B2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EF5547">
        <w:rPr>
          <w:rFonts w:ascii="Calibri" w:eastAsia="Calibri" w:hAnsi="Calibri" w:cs="Calibri"/>
        </w:rPr>
        <w:t>Svendsen, Ommund</w:t>
      </w:r>
    </w:p>
    <w:p w14:paraId="177ECC94" w14:textId="61D8D516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EF5547">
        <w:rPr>
          <w:rFonts w:ascii="Calibri" w:eastAsia="Calibri" w:hAnsi="Calibri" w:cs="Calibri"/>
        </w:rPr>
        <w:t>Lura, Henning</w:t>
      </w:r>
    </w:p>
    <w:p w14:paraId="177ECC95" w14:textId="7E871477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A97CEA">
        <w:rPr>
          <w:rFonts w:ascii="Calibri" w:eastAsia="Calibri" w:hAnsi="Calibri" w:cs="Calibri"/>
        </w:rPr>
        <w:t>Kristoffersen, Stig</w:t>
      </w:r>
    </w:p>
    <w:p w14:paraId="177ECC96" w14:textId="13AB6815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A97CEA">
        <w:rPr>
          <w:rFonts w:ascii="Calibri" w:eastAsia="Calibri" w:hAnsi="Calibri" w:cs="Calibri"/>
        </w:rPr>
        <w:t>Hove Holst, Camilla</w:t>
      </w:r>
    </w:p>
    <w:p w14:paraId="177ECC97" w14:textId="1E19B451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ab/>
      </w:r>
      <w:r w:rsidR="00A97CEA">
        <w:rPr>
          <w:rFonts w:ascii="Calibri" w:eastAsia="Calibri" w:hAnsi="Calibri" w:cs="Calibri"/>
        </w:rPr>
        <w:t>Stabel, Christoffer</w:t>
      </w:r>
    </w:p>
    <w:p w14:paraId="177ECC98" w14:textId="5B2738F4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77ECC9D" w14:textId="4F9E2B5C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</w:t>
      </w:r>
    </w:p>
    <w:p w14:paraId="177ECC9E" w14:textId="77777777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77ECC9F" w14:textId="77777777" w:rsidR="00517EEF" w:rsidRDefault="006A26B5">
      <w:pPr>
        <w:pStyle w:val="Heading3"/>
        <w:spacing w:before="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t>Møtevirksomhet</w:t>
      </w:r>
    </w:p>
    <w:p w14:paraId="177ECCA0" w14:textId="2DD1C361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FAU’s årsmøte 20</w:t>
      </w:r>
      <w:r w:rsidR="009431F3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ble avholdt 2</w:t>
      </w:r>
      <w:r w:rsidR="004B5280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</w:t>
      </w:r>
      <w:r w:rsidR="004B5280">
        <w:rPr>
          <w:rFonts w:ascii="Calibri" w:eastAsia="Calibri" w:hAnsi="Calibri" w:cs="Calibri"/>
        </w:rPr>
        <w:t>09</w:t>
      </w:r>
      <w:r>
        <w:rPr>
          <w:rFonts w:ascii="Calibri" w:eastAsia="Calibri" w:hAnsi="Calibri" w:cs="Calibri"/>
        </w:rPr>
        <w:t>.</w:t>
      </w:r>
      <w:r w:rsidR="004B5280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. Det ble videre avholdt </w:t>
      </w:r>
      <w:r w:rsidR="0083061D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 ordinære FAU møter i løpet av perioden:  2</w:t>
      </w:r>
      <w:r w:rsidR="00AC2E27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</w:t>
      </w:r>
      <w:r w:rsidR="00AC2E27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, </w:t>
      </w:r>
      <w:r w:rsidR="00254A9D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</w:t>
      </w:r>
      <w:r w:rsidR="00254A9D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 xml:space="preserve">, </w:t>
      </w:r>
      <w:r w:rsidR="002C478A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 xml:space="preserve">.1, </w:t>
      </w:r>
      <w:r w:rsidR="00550D15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</w:t>
      </w:r>
      <w:r w:rsidR="00550D15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, </w:t>
      </w:r>
      <w:r w:rsidR="00EC1952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</w:t>
      </w:r>
      <w:r w:rsidR="00EC195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, </w:t>
      </w:r>
      <w:r w:rsidR="0052093F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>.</w:t>
      </w:r>
      <w:r w:rsidR="0052093F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, </w:t>
      </w:r>
      <w:r w:rsidR="00C53E18">
        <w:rPr>
          <w:rFonts w:ascii="Calibri" w:eastAsia="Calibri" w:hAnsi="Calibri" w:cs="Calibri"/>
        </w:rPr>
        <w:t>og 7</w:t>
      </w:r>
      <w:r>
        <w:rPr>
          <w:rFonts w:ascii="Calibri" w:eastAsia="Calibri" w:hAnsi="Calibri" w:cs="Calibri"/>
        </w:rPr>
        <w:t>.</w:t>
      </w:r>
      <w:r w:rsidR="00C53E18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 w:rsidR="00C53E18">
        <w:rPr>
          <w:rFonts w:ascii="Calibri" w:eastAsia="Calibri" w:hAnsi="Calibri" w:cs="Calibri"/>
        </w:rPr>
        <w:t xml:space="preserve"> Møte i mai ble avlyst.</w:t>
      </w:r>
      <w:r>
        <w:rPr>
          <w:rFonts w:ascii="Calibri" w:eastAsia="Calibri" w:hAnsi="Calibri" w:cs="Calibri"/>
        </w:rPr>
        <w:t xml:space="preserve"> Møtevirksomhet og faste saker har vært standardisert i h.t. FAU’s årshjul. Utover dette har det blitt tatt opp ytterligere saker i h.t. behov og aktualitet, både fra FAU og fra rektor.  Det har også blitt avholdt et foreldremøte </w:t>
      </w:r>
      <w:r w:rsidR="00AF0C66">
        <w:rPr>
          <w:rFonts w:ascii="Calibri" w:eastAsia="Calibri" w:hAnsi="Calibri" w:cs="Calibri"/>
        </w:rPr>
        <w:t>(Ressurssenteret)</w:t>
      </w:r>
      <w:r>
        <w:rPr>
          <w:rFonts w:ascii="Calibri" w:eastAsia="Calibri" w:hAnsi="Calibri" w:cs="Calibri"/>
        </w:rPr>
        <w:t xml:space="preserve"> den </w:t>
      </w:r>
      <w:r w:rsidR="002B533D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.</w:t>
      </w:r>
      <w:r w:rsidR="002B533D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.2</w:t>
      </w:r>
      <w:r w:rsidR="002B533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. </w:t>
      </w:r>
    </w:p>
    <w:p w14:paraId="177ECCA1" w14:textId="77777777" w:rsidR="00517EEF" w:rsidRDefault="00517EEF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</w:p>
    <w:p w14:paraId="177ECCA2" w14:textId="77777777" w:rsidR="00517EEF" w:rsidRDefault="006A26B5">
      <w:pPr>
        <w:pStyle w:val="Heading3"/>
        <w:spacing w:before="4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bookmarkStart w:id="0" w:name="_7bpjpm9911vq" w:colFirst="0" w:colLast="0"/>
      <w:bookmarkEnd w:id="0"/>
      <w:r>
        <w:rPr>
          <w:rFonts w:ascii="Calibri" w:eastAsia="Calibri" w:hAnsi="Calibri" w:cs="Calibri"/>
          <w:color w:val="1E4D78"/>
          <w:sz w:val="24"/>
          <w:szCs w:val="24"/>
        </w:rPr>
        <w:t>Økonomirammer på Sørbø skole</w:t>
      </w:r>
    </w:p>
    <w:p w14:paraId="177ECCA3" w14:textId="041B43CF" w:rsidR="00517EEF" w:rsidRDefault="006A26B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Kommunen er nødt til å planlegge for økende elevtall ved Sørbø skole. I de lavere klassene er kapasiteten </w:t>
      </w:r>
      <w:r w:rsidR="008C63B1">
        <w:rPr>
          <w:rFonts w:ascii="Calibri" w:eastAsia="Calibri" w:hAnsi="Calibri" w:cs="Calibri"/>
        </w:rPr>
        <w:t>høy</w:t>
      </w:r>
      <w:r>
        <w:rPr>
          <w:rFonts w:ascii="Calibri" w:eastAsia="Calibri" w:hAnsi="Calibri" w:cs="Calibri"/>
        </w:rPr>
        <w:t xml:space="preserve"> og elevmassen fortsetter å vokse. Skolen vil også møte på større utfordringer knyttet til kapasiteten til gymsal / svømmehall. Det er viktig at kommunen ser på elevvekst innenfor skolekrets når de planlegger fremover, ikke bydelen som helhet. </w:t>
      </w:r>
    </w:p>
    <w:p w14:paraId="177ECCA4" w14:textId="77777777" w:rsidR="00517EEF" w:rsidRDefault="00517EEF">
      <w:pPr>
        <w:spacing w:line="259" w:lineRule="auto"/>
        <w:rPr>
          <w:rFonts w:ascii="Calibri" w:eastAsia="Calibri" w:hAnsi="Calibri" w:cs="Calibri"/>
        </w:rPr>
      </w:pPr>
    </w:p>
    <w:p w14:paraId="177ECCA5" w14:textId="77777777" w:rsidR="00517EEF" w:rsidRDefault="006A26B5">
      <w:pPr>
        <w:pStyle w:val="Heading3"/>
        <w:spacing w:before="4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t>Kommunikasjon</w:t>
      </w:r>
    </w:p>
    <w:p w14:paraId="177ECCA6" w14:textId="22DE5E59" w:rsidR="00517EEF" w:rsidRDefault="008C63B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6A26B5">
        <w:rPr>
          <w:rFonts w:ascii="Calibri" w:eastAsia="Calibri" w:hAnsi="Calibri" w:cs="Calibri"/>
        </w:rPr>
        <w:t xml:space="preserve">-postadressene til leder og sekretær, samt leder i 17.mai komiteen </w:t>
      </w:r>
      <w:r>
        <w:rPr>
          <w:rFonts w:ascii="Calibri" w:eastAsia="Calibri" w:hAnsi="Calibri" w:cs="Calibri"/>
        </w:rPr>
        <w:t xml:space="preserve">ligger </w:t>
      </w:r>
      <w:r w:rsidR="006A26B5">
        <w:rPr>
          <w:rFonts w:ascii="Calibri" w:eastAsia="Calibri" w:hAnsi="Calibri" w:cs="Calibri"/>
        </w:rPr>
        <w:t xml:space="preserve">på skolens hjemmesider. </w:t>
      </w:r>
      <w:r>
        <w:rPr>
          <w:rFonts w:ascii="Calibri" w:eastAsia="Calibri" w:hAnsi="Calibri" w:cs="Calibri"/>
        </w:rPr>
        <w:t>Disse må oppdateres årlig.</w:t>
      </w:r>
    </w:p>
    <w:p w14:paraId="177ECCA7" w14:textId="77777777" w:rsidR="00517EEF" w:rsidRDefault="006A26B5">
      <w:pPr>
        <w:spacing w:after="160" w:line="259" w:lineRule="auto"/>
        <w:rPr>
          <w:rFonts w:ascii="Calibri" w:eastAsia="Calibri" w:hAnsi="Calibri" w:cs="Calibri"/>
        </w:rPr>
      </w:pPr>
      <w:r>
        <w:br w:type="page"/>
      </w:r>
    </w:p>
    <w:p w14:paraId="177ECCA8" w14:textId="77777777" w:rsidR="00517EEF" w:rsidRDefault="006A26B5">
      <w:pPr>
        <w:pStyle w:val="Heading2"/>
        <w:spacing w:before="0" w:after="0" w:line="259" w:lineRule="auto"/>
        <w:rPr>
          <w:rFonts w:ascii="Calibri" w:eastAsia="Calibri" w:hAnsi="Calibri" w:cs="Calibri"/>
          <w:color w:val="2E75B5"/>
          <w:sz w:val="26"/>
          <w:szCs w:val="26"/>
        </w:rPr>
      </w:pPr>
      <w:r>
        <w:rPr>
          <w:rFonts w:ascii="Calibri" w:eastAsia="Calibri" w:hAnsi="Calibri" w:cs="Calibri"/>
          <w:color w:val="2E75B5"/>
          <w:sz w:val="26"/>
          <w:szCs w:val="26"/>
        </w:rPr>
        <w:lastRenderedPageBreak/>
        <w:t>Hovedaktiviteter i FAU 2019-2020</w:t>
      </w:r>
    </w:p>
    <w:p w14:paraId="177ECCA9" w14:textId="77777777" w:rsidR="00517EEF" w:rsidRDefault="00517EEF">
      <w:pPr>
        <w:pStyle w:val="Heading3"/>
        <w:spacing w:before="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</w:p>
    <w:p w14:paraId="177ECCAA" w14:textId="77777777" w:rsidR="00517EEF" w:rsidRDefault="006A26B5">
      <w:pPr>
        <w:pStyle w:val="Heading3"/>
        <w:spacing w:before="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t>Informasjonsmøte</w:t>
      </w:r>
    </w:p>
    <w:p w14:paraId="177ECCAB" w14:textId="4E0FEF38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Informasjonsmøte for trinnkontakter på Sørbø skole ble avholdt </w:t>
      </w:r>
      <w:r w:rsidR="003F3EC8">
        <w:rPr>
          <w:rFonts w:ascii="Calibri" w:eastAsia="Calibri" w:hAnsi="Calibri" w:cs="Calibri"/>
        </w:rPr>
        <w:t>28.09.202</w:t>
      </w:r>
      <w:r w:rsidR="004D1DA9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, i sammenheng med årsmøtet. </w:t>
      </w:r>
    </w:p>
    <w:p w14:paraId="177ECCAC" w14:textId="77777777" w:rsidR="00517EEF" w:rsidRDefault="00517EEF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</w:p>
    <w:p w14:paraId="177ECCAD" w14:textId="1E10070A" w:rsidR="00517EEF" w:rsidRDefault="006A26B5">
      <w:pPr>
        <w:pStyle w:val="Heading3"/>
        <w:spacing w:before="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t>Deltakelse i SU</w:t>
      </w:r>
    </w:p>
    <w:p w14:paraId="177ECCB0" w14:textId="75369E82" w:rsidR="00517EEF" w:rsidRPr="0085121C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  <w:highlight w:val="white"/>
        </w:rPr>
      </w:pPr>
      <w:r w:rsidRPr="0085121C">
        <w:rPr>
          <w:rFonts w:ascii="Calibri" w:eastAsia="Calibri" w:hAnsi="Calibri" w:cs="Calibri"/>
          <w:highlight w:val="white"/>
        </w:rPr>
        <w:t>Svein og Odd Magne har representert FAU Sørbø skole</w:t>
      </w:r>
      <w:r w:rsidR="0085121C" w:rsidRPr="0085121C">
        <w:rPr>
          <w:rFonts w:ascii="Calibri" w:eastAsia="Calibri" w:hAnsi="Calibri" w:cs="Calibri"/>
          <w:highlight w:val="white"/>
        </w:rPr>
        <w:t>.</w:t>
      </w:r>
    </w:p>
    <w:p w14:paraId="177ECCB1" w14:textId="77777777" w:rsidR="00517EEF" w:rsidRDefault="00517EEF">
      <w:pPr>
        <w:spacing w:line="259" w:lineRule="auto"/>
        <w:rPr>
          <w:rFonts w:ascii="Calibri" w:eastAsia="Calibri" w:hAnsi="Calibri" w:cs="Calibri"/>
        </w:rPr>
      </w:pPr>
    </w:p>
    <w:p w14:paraId="177ECCB2" w14:textId="6AFDBA85" w:rsidR="00517EEF" w:rsidRDefault="006A26B5">
      <w:pPr>
        <w:pStyle w:val="Heading3"/>
        <w:spacing w:before="4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t>Arrangement #1 på skolen: Juleavslutning 20</w:t>
      </w:r>
      <w:r w:rsidR="004941D2">
        <w:rPr>
          <w:rFonts w:ascii="Calibri" w:eastAsia="Calibri" w:hAnsi="Calibri" w:cs="Calibri"/>
          <w:color w:val="1E4D78"/>
          <w:sz w:val="24"/>
          <w:szCs w:val="24"/>
        </w:rPr>
        <w:t>20</w:t>
      </w:r>
    </w:p>
    <w:p w14:paraId="177ECCB3" w14:textId="66A29DEC" w:rsidR="00517EEF" w:rsidRDefault="006A26B5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ble </w:t>
      </w:r>
      <w:r w:rsidR="00DA46A6">
        <w:rPr>
          <w:rFonts w:ascii="Calibri" w:eastAsia="Calibri" w:hAnsi="Calibri" w:cs="Calibri"/>
        </w:rPr>
        <w:t xml:space="preserve">ikke </w:t>
      </w:r>
      <w:r>
        <w:rPr>
          <w:rFonts w:ascii="Calibri" w:eastAsia="Calibri" w:hAnsi="Calibri" w:cs="Calibri"/>
        </w:rPr>
        <w:t>avholdt juleavslutning i FAUs regi</w:t>
      </w:r>
      <w:r w:rsidR="00DA46A6">
        <w:rPr>
          <w:rFonts w:ascii="Calibri" w:eastAsia="Calibri" w:hAnsi="Calibri" w:cs="Calibri"/>
        </w:rPr>
        <w:t xml:space="preserve"> pga korona </w:t>
      </w:r>
      <w:r w:rsidR="00CE6145">
        <w:rPr>
          <w:rFonts w:ascii="Calibri" w:eastAsia="Calibri" w:hAnsi="Calibri" w:cs="Calibri"/>
        </w:rPr>
        <w:t xml:space="preserve">og tilhørende </w:t>
      </w:r>
      <w:r w:rsidR="000B2B4C">
        <w:rPr>
          <w:rFonts w:ascii="Calibri" w:eastAsia="Calibri" w:hAnsi="Calibri" w:cs="Calibri"/>
        </w:rPr>
        <w:t>smittevernregler</w:t>
      </w:r>
      <w:r w:rsidR="00CE6145">
        <w:rPr>
          <w:rFonts w:ascii="Calibri" w:eastAsia="Calibri" w:hAnsi="Calibri" w:cs="Calibri"/>
        </w:rPr>
        <w:t>.</w:t>
      </w:r>
    </w:p>
    <w:p w14:paraId="177ECCB9" w14:textId="77777777" w:rsidR="00517EEF" w:rsidRDefault="00517EEF">
      <w:pPr>
        <w:pStyle w:val="Heading3"/>
        <w:spacing w:before="4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bookmarkStart w:id="1" w:name="_u2fn2rof617o" w:colFirst="0" w:colLast="0"/>
      <w:bookmarkEnd w:id="1"/>
    </w:p>
    <w:p w14:paraId="177ECCBA" w14:textId="26433BBF" w:rsidR="00517EEF" w:rsidRDefault="006A26B5">
      <w:pPr>
        <w:pStyle w:val="Heading3"/>
        <w:spacing w:before="4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bookmarkStart w:id="2" w:name="_dvgxct3ox5ji" w:colFirst="0" w:colLast="0"/>
      <w:bookmarkEnd w:id="2"/>
      <w:r>
        <w:rPr>
          <w:rFonts w:ascii="Calibri" w:eastAsia="Calibri" w:hAnsi="Calibri" w:cs="Calibri"/>
          <w:color w:val="1E4D78"/>
          <w:sz w:val="24"/>
          <w:szCs w:val="24"/>
        </w:rPr>
        <w:t>Arrangement #2 på skolen: Foreldremøte våren 202</w:t>
      </w:r>
      <w:r w:rsidR="004941D2">
        <w:rPr>
          <w:rFonts w:ascii="Calibri" w:eastAsia="Calibri" w:hAnsi="Calibri" w:cs="Calibri"/>
          <w:color w:val="1E4D78"/>
          <w:sz w:val="24"/>
          <w:szCs w:val="24"/>
        </w:rPr>
        <w:t>1</w:t>
      </w:r>
    </w:p>
    <w:p w14:paraId="177ECCBB" w14:textId="68F98BD1" w:rsidR="00517EEF" w:rsidRDefault="006A26B5">
      <w:pPr>
        <w:spacing w:line="259" w:lineRule="auto"/>
        <w:rPr>
          <w:rFonts w:ascii="Calibri" w:eastAsia="Calibri" w:hAnsi="Calibri" w:cs="Calibri"/>
          <w:color w:val="262626"/>
          <w:highlight w:val="white"/>
        </w:rPr>
      </w:pPr>
      <w:r>
        <w:rPr>
          <w:rFonts w:ascii="Calibri" w:eastAsia="Calibri" w:hAnsi="Calibri" w:cs="Calibri"/>
        </w:rPr>
        <w:t xml:space="preserve">Vi hadde besøk av </w:t>
      </w:r>
      <w:r w:rsidR="000B2B4C">
        <w:rPr>
          <w:rFonts w:ascii="Calibri" w:eastAsia="Calibri" w:hAnsi="Calibri" w:cs="Calibri"/>
        </w:rPr>
        <w:t>Ressurssenteret</w:t>
      </w:r>
      <w:r w:rsidR="00CE6145">
        <w:rPr>
          <w:rFonts w:ascii="Calibri" w:eastAsia="Calibri" w:hAnsi="Calibri" w:cs="Calibri"/>
        </w:rPr>
        <w:t xml:space="preserve"> fra Sandnes </w:t>
      </w:r>
      <w:r w:rsidR="000B2B4C">
        <w:rPr>
          <w:rFonts w:ascii="Calibri" w:eastAsia="Calibri" w:hAnsi="Calibri" w:cs="Calibri"/>
        </w:rPr>
        <w:t>kommune som</w:t>
      </w:r>
      <w:r>
        <w:rPr>
          <w:rFonts w:ascii="Calibri" w:eastAsia="Calibri" w:hAnsi="Calibri" w:cs="Calibri"/>
        </w:rPr>
        <w:t xml:space="preserve"> </w:t>
      </w:r>
      <w:r w:rsidR="00CE6145">
        <w:rPr>
          <w:rFonts w:ascii="Calibri" w:eastAsia="Calibri" w:hAnsi="Calibri" w:cs="Calibri"/>
        </w:rPr>
        <w:t xml:space="preserve">hadde som tema </w:t>
      </w:r>
      <w:r w:rsidR="00596EDB">
        <w:rPr>
          <w:rFonts w:ascii="Calibri" w:eastAsia="Calibri" w:hAnsi="Calibri" w:cs="Calibri"/>
        </w:rPr>
        <w:t xml:space="preserve">hvordan </w:t>
      </w:r>
      <w:r w:rsidR="00EE5A86">
        <w:rPr>
          <w:rFonts w:ascii="Calibri" w:eastAsia="Calibri" w:hAnsi="Calibri" w:cs="Calibri"/>
        </w:rPr>
        <w:t>håndtere</w:t>
      </w:r>
      <w:r w:rsidR="00596EDB">
        <w:rPr>
          <w:rFonts w:ascii="Calibri" w:eastAsia="Calibri" w:hAnsi="Calibri" w:cs="Calibri"/>
        </w:rPr>
        <w:t xml:space="preserve"> foreldrerollen i koronatider</w:t>
      </w:r>
      <w:r>
        <w:rPr>
          <w:rFonts w:ascii="Calibri" w:eastAsia="Calibri" w:hAnsi="Calibri" w:cs="Calibri"/>
        </w:rPr>
        <w:t xml:space="preserve">. </w:t>
      </w:r>
      <w:r w:rsidR="00596EDB">
        <w:rPr>
          <w:rFonts w:ascii="Calibri" w:eastAsia="Calibri" w:hAnsi="Calibri" w:cs="Calibri"/>
        </w:rPr>
        <w:t xml:space="preserve">Møtet foregikk </w:t>
      </w:r>
      <w:r w:rsidR="000B2B4C">
        <w:rPr>
          <w:rFonts w:ascii="Calibri" w:eastAsia="Calibri" w:hAnsi="Calibri" w:cs="Calibri"/>
        </w:rPr>
        <w:t>digitalt,</w:t>
      </w:r>
      <w:r w:rsidR="00596EDB">
        <w:rPr>
          <w:rFonts w:ascii="Calibri" w:eastAsia="Calibri" w:hAnsi="Calibri" w:cs="Calibri"/>
        </w:rPr>
        <w:t xml:space="preserve"> og flere skoler i Sandnes kommune ble inkludert. </w:t>
      </w:r>
      <w:r w:rsidR="004A57E1">
        <w:rPr>
          <w:rFonts w:ascii="Calibri" w:eastAsia="Calibri" w:hAnsi="Calibri" w:cs="Calibri"/>
        </w:rPr>
        <w:t>Tema og møteform fikk gode tilbakemeldinger</w:t>
      </w:r>
      <w:r>
        <w:rPr>
          <w:rFonts w:ascii="Calibri" w:eastAsia="Calibri" w:hAnsi="Calibri" w:cs="Calibri"/>
        </w:rPr>
        <w:t xml:space="preserve">. Bør vurdere å </w:t>
      </w:r>
      <w:r w:rsidR="000B2B4C">
        <w:rPr>
          <w:rFonts w:ascii="Calibri" w:eastAsia="Calibri" w:hAnsi="Calibri" w:cs="Calibri"/>
        </w:rPr>
        <w:t>tilby samme plattform og samkjøring også neste år.</w:t>
      </w:r>
    </w:p>
    <w:p w14:paraId="177ECCBD" w14:textId="77777777" w:rsidR="00517EEF" w:rsidRDefault="00517EEF">
      <w:pPr>
        <w:tabs>
          <w:tab w:val="left" w:pos="3330"/>
        </w:tabs>
        <w:spacing w:line="259" w:lineRule="auto"/>
        <w:jc w:val="both"/>
        <w:rPr>
          <w:rFonts w:ascii="Calibri" w:eastAsia="Calibri" w:hAnsi="Calibri" w:cs="Calibri"/>
        </w:rPr>
      </w:pPr>
    </w:p>
    <w:p w14:paraId="177ECCBE" w14:textId="55C51D5C" w:rsidR="00517EEF" w:rsidRDefault="006A26B5">
      <w:pPr>
        <w:pStyle w:val="Heading3"/>
        <w:spacing w:before="4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t>Arrangement #3 på skolen: 17. mai 202</w:t>
      </w:r>
      <w:r w:rsidR="001E0C0C">
        <w:rPr>
          <w:rFonts w:ascii="Calibri" w:eastAsia="Calibri" w:hAnsi="Calibri" w:cs="Calibri"/>
          <w:color w:val="1E4D78"/>
          <w:sz w:val="24"/>
          <w:szCs w:val="24"/>
        </w:rPr>
        <w:t>1</w:t>
      </w:r>
    </w:p>
    <w:p w14:paraId="177ECCBF" w14:textId="2F017999" w:rsidR="00517EEF" w:rsidRDefault="006A26B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Arrangementet ble avlyst på grunn av korona. Dette medfører at FAUs viktigste inntektskilde falt bort. </w:t>
      </w:r>
      <w:r w:rsidR="000B2B4C">
        <w:rPr>
          <w:rFonts w:ascii="Calibri" w:eastAsia="Calibri" w:hAnsi="Calibri" w:cs="Calibri"/>
        </w:rPr>
        <w:t xml:space="preserve">Skolen arrangerte </w:t>
      </w:r>
      <w:r w:rsidR="001B3FD0">
        <w:rPr>
          <w:rFonts w:ascii="Calibri" w:eastAsia="Calibri" w:hAnsi="Calibri" w:cs="Calibri"/>
        </w:rPr>
        <w:t xml:space="preserve">aktiviteter for elevene i skoletiden. FAU dekket premier, mat og drikke. </w:t>
      </w:r>
    </w:p>
    <w:p w14:paraId="177ECCC0" w14:textId="77777777" w:rsidR="00517EEF" w:rsidRDefault="006A26B5">
      <w:pPr>
        <w:spacing w:after="160" w:line="259" w:lineRule="auto"/>
        <w:rPr>
          <w:rFonts w:ascii="Calibri" w:eastAsia="Calibri" w:hAnsi="Calibri" w:cs="Calibri"/>
        </w:rPr>
      </w:pPr>
      <w:r>
        <w:br w:type="page"/>
      </w:r>
    </w:p>
    <w:p w14:paraId="177ECCC1" w14:textId="77777777" w:rsidR="00517EEF" w:rsidRDefault="006A26B5">
      <w:pPr>
        <w:pStyle w:val="Heading3"/>
        <w:spacing w:before="40" w:after="0" w:line="259" w:lineRule="auto"/>
        <w:rPr>
          <w:rFonts w:ascii="Calibri" w:eastAsia="Calibri" w:hAnsi="Calibri" w:cs="Calibri"/>
          <w:color w:val="1E4D78"/>
          <w:sz w:val="24"/>
          <w:szCs w:val="24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lastRenderedPageBreak/>
        <w:t>Temaer og saker</w:t>
      </w:r>
    </w:p>
    <w:p w14:paraId="177ECCC2" w14:textId="77777777" w:rsidR="00517EEF" w:rsidRDefault="006A26B5">
      <w:pPr>
        <w:tabs>
          <w:tab w:val="left" w:pos="3330"/>
          <w:tab w:val="left" w:pos="5775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løpet av året ble flere andre tema diskutert og anbefalinger/vedtak fattet/kommunisert:</w:t>
      </w:r>
    </w:p>
    <w:p w14:paraId="177ECCC3" w14:textId="77777777" w:rsidR="00517EEF" w:rsidRDefault="00517EEF">
      <w:pPr>
        <w:tabs>
          <w:tab w:val="left" w:pos="3330"/>
          <w:tab w:val="left" w:pos="5775"/>
        </w:tabs>
        <w:spacing w:line="259" w:lineRule="auto"/>
        <w:jc w:val="both"/>
        <w:rPr>
          <w:rFonts w:ascii="Calibri" w:eastAsia="Calibri" w:hAnsi="Calibri" w:cs="Calibri"/>
        </w:rPr>
      </w:pPr>
    </w:p>
    <w:p w14:paraId="177ECCC4" w14:textId="1225ECA7" w:rsidR="00517EEF" w:rsidRPr="00283B7F" w:rsidRDefault="006A26B5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</w:pPr>
      <w:r>
        <w:rPr>
          <w:rFonts w:ascii="Calibri" w:eastAsia="Calibri" w:hAnsi="Calibri" w:cs="Calibri"/>
        </w:rPr>
        <w:t>Innspill i forhold til omreguleringsplan på Haugen</w:t>
      </w:r>
    </w:p>
    <w:p w14:paraId="53F48A13" w14:textId="7427711D" w:rsidR="00283B7F" w:rsidRPr="007F7219" w:rsidRDefault="00283B7F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</w:pPr>
      <w:r>
        <w:rPr>
          <w:rFonts w:ascii="Calibri" w:eastAsia="Calibri" w:hAnsi="Calibri" w:cs="Calibri"/>
        </w:rPr>
        <w:t>Maksimalt beløp for bursdagspresanger</w:t>
      </w:r>
    </w:p>
    <w:p w14:paraId="282B50C2" w14:textId="7BA24042" w:rsidR="007F7219" w:rsidRDefault="007F7219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</w:pPr>
      <w:r>
        <w:rPr>
          <w:rFonts w:ascii="Calibri" w:eastAsia="Calibri" w:hAnsi="Calibri" w:cs="Calibri"/>
        </w:rPr>
        <w:t>SFO - tjenesten</w:t>
      </w:r>
    </w:p>
    <w:p w14:paraId="177ECCC8" w14:textId="092B7E3C" w:rsidR="00517EEF" w:rsidRDefault="007F7219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Evaluering av skolefotograf</w:t>
      </w:r>
    </w:p>
    <w:p w14:paraId="177ECCC9" w14:textId="33508333" w:rsidR="00517EEF" w:rsidRDefault="00032597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</w:pPr>
      <w:r>
        <w:rPr>
          <w:rFonts w:ascii="Calibri" w:eastAsia="Calibri" w:hAnsi="Calibri" w:cs="Calibri"/>
        </w:rPr>
        <w:t>Kjøring inn i skolegården – drop-sone</w:t>
      </w:r>
    </w:p>
    <w:p w14:paraId="177ECCCA" w14:textId="7B604A96" w:rsidR="00517EEF" w:rsidRDefault="00896ED7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</w:pPr>
      <w:r>
        <w:rPr>
          <w:rFonts w:ascii="Calibri" w:eastAsia="Calibri" w:hAnsi="Calibri" w:cs="Calibri"/>
        </w:rPr>
        <w:t>Beredskapsplan for isbelagte flater på skolens område</w:t>
      </w:r>
    </w:p>
    <w:p w14:paraId="177ECCCB" w14:textId="5B8B2AE8" w:rsidR="00517EEF" w:rsidRDefault="0090022A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</w:pPr>
      <w:r>
        <w:rPr>
          <w:rFonts w:ascii="Calibri" w:eastAsia="Calibri" w:hAnsi="Calibri" w:cs="Calibri"/>
        </w:rPr>
        <w:t>Flått risiko</w:t>
      </w:r>
    </w:p>
    <w:p w14:paraId="177ECCCC" w14:textId="5A7FD670" w:rsidR="00517EEF" w:rsidRDefault="00EA7F33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</w:pPr>
      <w:r>
        <w:rPr>
          <w:rFonts w:ascii="Calibri" w:eastAsia="Calibri" w:hAnsi="Calibri" w:cs="Calibri"/>
        </w:rPr>
        <w:t>Forslag om FAU aktivitetsdag</w:t>
      </w:r>
    </w:p>
    <w:p w14:paraId="177ECCCE" w14:textId="405013BF" w:rsidR="00517EEF" w:rsidRDefault="00EA7F33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Flaggstenger langs 17. Mai tog ruten</w:t>
      </w:r>
    </w:p>
    <w:p w14:paraId="177ECCCF" w14:textId="77777777" w:rsidR="00517EEF" w:rsidRDefault="006A26B5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</w:pPr>
      <w:r>
        <w:rPr>
          <w:rFonts w:ascii="Calibri" w:eastAsia="Calibri" w:hAnsi="Calibri" w:cs="Calibri"/>
        </w:rPr>
        <w:t>Innspill til økonomiplan</w:t>
      </w:r>
    </w:p>
    <w:p w14:paraId="177ECCD1" w14:textId="5428A27B" w:rsidR="00517EEF" w:rsidRDefault="006A26B5">
      <w:pPr>
        <w:numPr>
          <w:ilvl w:val="0"/>
          <w:numId w:val="2"/>
        </w:numPr>
        <w:tabs>
          <w:tab w:val="left" w:pos="3330"/>
          <w:tab w:val="left" w:pos="5775"/>
        </w:tabs>
        <w:spacing w:line="259" w:lineRule="auto"/>
        <w:jc w:val="both"/>
      </w:pPr>
      <w:r>
        <w:rPr>
          <w:rFonts w:ascii="Calibri" w:eastAsia="Calibri" w:hAnsi="Calibri" w:cs="Calibri"/>
        </w:rPr>
        <w:t>Evaluering av FAU sitt arbeid gjennom skoleåret 20</w:t>
      </w:r>
      <w:r w:rsidR="000A5182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-202</w:t>
      </w:r>
      <w:r w:rsidR="000A5182">
        <w:rPr>
          <w:rFonts w:ascii="Calibri" w:eastAsia="Calibri" w:hAnsi="Calibri" w:cs="Calibri"/>
        </w:rPr>
        <w:t>1</w:t>
      </w:r>
    </w:p>
    <w:p w14:paraId="177ECCD2" w14:textId="77777777" w:rsidR="00517EEF" w:rsidRDefault="00517EEF">
      <w:pPr>
        <w:tabs>
          <w:tab w:val="left" w:pos="3330"/>
          <w:tab w:val="left" w:pos="5775"/>
        </w:tabs>
        <w:spacing w:line="259" w:lineRule="auto"/>
        <w:ind w:left="720"/>
        <w:jc w:val="both"/>
        <w:rPr>
          <w:rFonts w:ascii="Calibri" w:eastAsia="Calibri" w:hAnsi="Calibri" w:cs="Calibri"/>
        </w:rPr>
      </w:pPr>
    </w:p>
    <w:p w14:paraId="177ECCD3" w14:textId="77777777" w:rsidR="00517EEF" w:rsidRDefault="00517EEF">
      <w:pPr>
        <w:tabs>
          <w:tab w:val="left" w:pos="3330"/>
          <w:tab w:val="left" w:pos="5775"/>
        </w:tabs>
        <w:spacing w:line="259" w:lineRule="auto"/>
        <w:ind w:left="720"/>
        <w:jc w:val="both"/>
        <w:rPr>
          <w:rFonts w:ascii="Calibri" w:eastAsia="Calibri" w:hAnsi="Calibri" w:cs="Calibri"/>
        </w:rPr>
      </w:pPr>
    </w:p>
    <w:p w14:paraId="177ECCD4" w14:textId="77777777" w:rsidR="00517EEF" w:rsidRDefault="00517EEF"/>
    <w:sectPr w:rsidR="00517EE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7614E"/>
    <w:multiLevelType w:val="multilevel"/>
    <w:tmpl w:val="93D86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77032C"/>
    <w:multiLevelType w:val="multilevel"/>
    <w:tmpl w:val="B2D4E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EF"/>
    <w:rsid w:val="00010466"/>
    <w:rsid w:val="00032597"/>
    <w:rsid w:val="000A5182"/>
    <w:rsid w:val="000B2B4C"/>
    <w:rsid w:val="001B3FD0"/>
    <w:rsid w:val="001E0C0C"/>
    <w:rsid w:val="00254A9D"/>
    <w:rsid w:val="00274F4E"/>
    <w:rsid w:val="00283B7F"/>
    <w:rsid w:val="002B533D"/>
    <w:rsid w:val="002C478A"/>
    <w:rsid w:val="003F3EC8"/>
    <w:rsid w:val="00400AA5"/>
    <w:rsid w:val="004941D2"/>
    <w:rsid w:val="004A57E1"/>
    <w:rsid w:val="004B5280"/>
    <w:rsid w:val="004D1DA9"/>
    <w:rsid w:val="00517EEF"/>
    <w:rsid w:val="0052093F"/>
    <w:rsid w:val="00550D15"/>
    <w:rsid w:val="00596EDB"/>
    <w:rsid w:val="00634187"/>
    <w:rsid w:val="006A26B5"/>
    <w:rsid w:val="006D77C6"/>
    <w:rsid w:val="006E3A75"/>
    <w:rsid w:val="007F7219"/>
    <w:rsid w:val="0083061D"/>
    <w:rsid w:val="0085121C"/>
    <w:rsid w:val="00896ED7"/>
    <w:rsid w:val="008C63B1"/>
    <w:rsid w:val="0090022A"/>
    <w:rsid w:val="009431F3"/>
    <w:rsid w:val="00A97CEA"/>
    <w:rsid w:val="00AC2E27"/>
    <w:rsid w:val="00AF0C66"/>
    <w:rsid w:val="00C25D84"/>
    <w:rsid w:val="00C53E18"/>
    <w:rsid w:val="00CE6145"/>
    <w:rsid w:val="00D25497"/>
    <w:rsid w:val="00DA46A6"/>
    <w:rsid w:val="00EA7F33"/>
    <w:rsid w:val="00EC1952"/>
    <w:rsid w:val="00EE5A86"/>
    <w:rsid w:val="00EF5547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CC82"/>
  <w15:docId w15:val="{878054AB-46DC-4D5B-ACCF-05AFFA04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475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Bjørn Are Watland</cp:lastModifiedBy>
  <cp:revision>45</cp:revision>
  <dcterms:created xsi:type="dcterms:W3CDTF">2021-08-23T17:34:00Z</dcterms:created>
  <dcterms:modified xsi:type="dcterms:W3CDTF">2021-08-31T07:13:00Z</dcterms:modified>
</cp:coreProperties>
</file>